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5FBB" w14:textId="77777777" w:rsidR="00C0546B" w:rsidRPr="00A2200A" w:rsidRDefault="00DC710A" w:rsidP="00C054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2200A">
        <w:rPr>
          <w:rFonts w:ascii="Arial" w:hAnsi="Arial" w:cs="Arial"/>
          <w:b/>
          <w:bCs/>
          <w:sz w:val="28"/>
          <w:szCs w:val="28"/>
        </w:rPr>
        <w:t>Special Consideration</w:t>
      </w:r>
      <w:r w:rsidR="00AF34A6">
        <w:rPr>
          <w:rFonts w:ascii="Arial" w:hAnsi="Arial" w:cs="Arial"/>
          <w:b/>
          <w:bCs/>
          <w:sz w:val="28"/>
          <w:szCs w:val="28"/>
        </w:rPr>
        <w:t>/Deferral Request F</w:t>
      </w:r>
      <w:r w:rsidRPr="00A2200A">
        <w:rPr>
          <w:rFonts w:ascii="Arial" w:hAnsi="Arial" w:cs="Arial"/>
          <w:b/>
          <w:bCs/>
          <w:sz w:val="28"/>
          <w:szCs w:val="28"/>
        </w:rPr>
        <w:t>orm</w:t>
      </w:r>
    </w:p>
    <w:p w14:paraId="49986985" w14:textId="196ED58C" w:rsidR="00A37C1A" w:rsidRPr="00AD4161" w:rsidRDefault="00DC710A" w:rsidP="004352E6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AD4161">
        <w:rPr>
          <w:rFonts w:ascii="Arial" w:eastAsia="Calibri" w:hAnsi="Arial" w:cs="Arial"/>
          <w:b/>
          <w:szCs w:val="24"/>
        </w:rPr>
        <w:t>Please complete all fie</w:t>
      </w:r>
      <w:r w:rsidR="00325198" w:rsidRPr="00AD4161">
        <w:rPr>
          <w:rFonts w:ascii="Arial" w:eastAsia="Calibri" w:hAnsi="Arial" w:cs="Arial"/>
          <w:b/>
          <w:szCs w:val="24"/>
        </w:rPr>
        <w:t>lds and submit this</w:t>
      </w:r>
      <w:r w:rsidR="00B45BCC" w:rsidRPr="00AD4161">
        <w:rPr>
          <w:rFonts w:ascii="Arial" w:eastAsia="Calibri" w:hAnsi="Arial" w:cs="Arial"/>
          <w:b/>
          <w:szCs w:val="24"/>
        </w:rPr>
        <w:t xml:space="preserve"> form </w:t>
      </w:r>
      <w:r w:rsidR="00325198" w:rsidRPr="00AD4161">
        <w:rPr>
          <w:rFonts w:ascii="Arial" w:eastAsia="Calibri" w:hAnsi="Arial" w:cs="Arial"/>
          <w:b/>
          <w:szCs w:val="24"/>
        </w:rPr>
        <w:t>to the NCTJ exam</w:t>
      </w:r>
      <w:r w:rsidR="00AF34A6" w:rsidRPr="00AD4161">
        <w:rPr>
          <w:rFonts w:ascii="Arial" w:eastAsia="Calibri" w:hAnsi="Arial" w:cs="Arial"/>
          <w:b/>
          <w:szCs w:val="24"/>
        </w:rPr>
        <w:t>s</w:t>
      </w:r>
      <w:r w:rsidR="00AD4161">
        <w:rPr>
          <w:rFonts w:ascii="Arial" w:eastAsia="Calibri" w:hAnsi="Arial" w:cs="Arial"/>
          <w:b/>
          <w:szCs w:val="24"/>
        </w:rPr>
        <w:t xml:space="preserve"> team </w:t>
      </w:r>
      <w:r w:rsidR="00AF34A6" w:rsidRPr="00AD4161">
        <w:rPr>
          <w:rFonts w:ascii="Arial" w:eastAsia="Calibri" w:hAnsi="Arial" w:cs="Arial"/>
          <w:b/>
          <w:szCs w:val="24"/>
          <w:u w:val="single"/>
        </w:rPr>
        <w:t>within two days</w:t>
      </w:r>
      <w:r w:rsidR="00AF34A6" w:rsidRPr="00AD4161">
        <w:rPr>
          <w:rFonts w:ascii="Arial" w:eastAsia="Calibri" w:hAnsi="Arial" w:cs="Arial"/>
          <w:b/>
          <w:szCs w:val="24"/>
        </w:rPr>
        <w:t xml:space="preserve"> of the </w:t>
      </w:r>
      <w:r w:rsidR="00972C26" w:rsidRPr="00AD4161">
        <w:rPr>
          <w:rFonts w:ascii="Arial" w:eastAsia="Calibri" w:hAnsi="Arial" w:cs="Arial"/>
          <w:b/>
          <w:szCs w:val="24"/>
        </w:rPr>
        <w:t>assessment</w:t>
      </w:r>
      <w:r w:rsidR="00AF34A6" w:rsidRPr="00AD4161">
        <w:rPr>
          <w:rFonts w:ascii="Arial" w:eastAsia="Calibri" w:hAnsi="Arial" w:cs="Arial"/>
          <w:b/>
          <w:szCs w:val="24"/>
        </w:rPr>
        <w:t xml:space="preserve"> date</w:t>
      </w:r>
      <w:r w:rsidR="00A37C1A" w:rsidRPr="00AD4161">
        <w:rPr>
          <w:rFonts w:ascii="Arial" w:eastAsia="Calibri" w:hAnsi="Arial" w:cs="Arial"/>
          <w:b/>
          <w:szCs w:val="24"/>
        </w:rPr>
        <w:t>.</w:t>
      </w:r>
    </w:p>
    <w:p w14:paraId="7714E2F6" w14:textId="77777777" w:rsidR="00C0546B" w:rsidRPr="00AD4161" w:rsidRDefault="00C0546B" w:rsidP="004352E6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C0546B" w:rsidRPr="009A5C40" w14:paraId="6BC9084C" w14:textId="77777777" w:rsidTr="009A5C40">
        <w:trPr>
          <w:jc w:val="center"/>
        </w:trPr>
        <w:tc>
          <w:tcPr>
            <w:tcW w:w="9016" w:type="dxa"/>
            <w:shd w:val="clear" w:color="auto" w:fill="E7E6E6"/>
          </w:tcPr>
          <w:p w14:paraId="7753FACA" w14:textId="77777777" w:rsidR="00C0546B" w:rsidRPr="009A5C40" w:rsidRDefault="00C0546B" w:rsidP="009A5C4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37325154"/>
            <w:r w:rsidRPr="009A5C40">
              <w:rPr>
                <w:rFonts w:ascii="Arial" w:hAnsi="Arial" w:cs="Arial"/>
                <w:b/>
                <w:bCs/>
              </w:rPr>
              <w:t>THIS SECTION TO BE COMPLETED BY THE NCTJ</w:t>
            </w:r>
          </w:p>
        </w:tc>
      </w:tr>
      <w:tr w:rsidR="00C0546B" w:rsidRPr="009A5C40" w14:paraId="51A341ED" w14:textId="77777777" w:rsidTr="009A5C40">
        <w:trPr>
          <w:trHeight w:val="562"/>
          <w:jc w:val="center"/>
        </w:trPr>
        <w:tc>
          <w:tcPr>
            <w:tcW w:w="9016" w:type="dxa"/>
            <w:shd w:val="clear" w:color="auto" w:fill="E7E6E6"/>
          </w:tcPr>
          <w:p w14:paraId="1A5041A0" w14:textId="77777777" w:rsidR="00C0546B" w:rsidRPr="009A5C40" w:rsidRDefault="00C0546B" w:rsidP="009A5C40">
            <w:pPr>
              <w:spacing w:after="0" w:line="240" w:lineRule="auto"/>
              <w:rPr>
                <w:rFonts w:ascii="Arial" w:hAnsi="Arial" w:cs="Arial"/>
              </w:rPr>
            </w:pPr>
          </w:p>
          <w:p w14:paraId="2D023815" w14:textId="77777777" w:rsidR="007943B3" w:rsidRDefault="003C627C" w:rsidP="009A5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Approved</w:t>
            </w:r>
            <w:r w:rsidR="00C0546B" w:rsidRPr="009A5C40">
              <w:rPr>
                <w:rFonts w:ascii="Arial" w:hAnsi="Arial" w:cs="Arial"/>
              </w:rPr>
              <w:t>?</w:t>
            </w:r>
            <w:r w:rsidR="00C0546B" w:rsidRPr="009A5C40">
              <w:rPr>
                <w:rFonts w:ascii="Arial" w:hAnsi="Arial" w:cs="Arial"/>
              </w:rPr>
              <w:tab/>
              <w:t>Yes</w:t>
            </w:r>
            <w:r w:rsidR="00C0546B" w:rsidRPr="009A5C4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4706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3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0546B" w:rsidRPr="009A5C40">
              <w:rPr>
                <w:rFonts w:ascii="Arial" w:hAnsi="Arial" w:cs="Arial"/>
              </w:rPr>
              <w:tab/>
              <w:t>No</w:t>
            </w:r>
            <w:r w:rsidR="00C0546B" w:rsidRPr="009A5C4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341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C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0546B" w:rsidRPr="009A5C40">
              <w:rPr>
                <w:rFonts w:ascii="Arial" w:hAnsi="Arial" w:cs="Arial"/>
              </w:rPr>
              <w:t xml:space="preserve">         Date of approval:         </w:t>
            </w:r>
          </w:p>
          <w:p w14:paraId="13F24DE7" w14:textId="3D7303CD" w:rsidR="00C0546B" w:rsidRPr="009A5C40" w:rsidRDefault="00FE5BF4" w:rsidP="00FE5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Please Note: a</w:t>
            </w:r>
            <w:r w:rsidR="007943B3">
              <w:rPr>
                <w:rFonts w:ascii="Arial" w:hAnsi="Arial" w:cs="Arial"/>
                <w:b/>
                <w:bCs/>
              </w:rPr>
              <w:t xml:space="preserve">ll deferred exams </w:t>
            </w:r>
            <w:r w:rsidRPr="00FE5BF4">
              <w:rPr>
                <w:rFonts w:ascii="Arial" w:hAnsi="Arial" w:cs="Arial"/>
                <w:b/>
                <w:bCs/>
                <w:u w:val="single"/>
              </w:rPr>
              <w:t>must</w:t>
            </w:r>
            <w:r w:rsidR="007943B3">
              <w:rPr>
                <w:rFonts w:ascii="Arial" w:hAnsi="Arial" w:cs="Arial"/>
                <w:b/>
                <w:bCs/>
              </w:rPr>
              <w:t xml:space="preserve"> be re-booked </w:t>
            </w:r>
            <w:r>
              <w:rPr>
                <w:rFonts w:ascii="Arial" w:hAnsi="Arial" w:cs="Arial"/>
                <w:b/>
                <w:bCs/>
              </w:rPr>
              <w:t>with the NCTJ</w:t>
            </w:r>
            <w:r w:rsidR="00C0546B" w:rsidRPr="009A5C40">
              <w:rPr>
                <w:rFonts w:ascii="Arial" w:hAnsi="Arial" w:cs="Arial"/>
              </w:rPr>
              <w:t xml:space="preserve">       </w:t>
            </w:r>
          </w:p>
        </w:tc>
      </w:tr>
      <w:bookmarkEnd w:id="0"/>
    </w:tbl>
    <w:p w14:paraId="7F2504F9" w14:textId="77777777" w:rsidR="00A37C1A" w:rsidRPr="00A37C1A" w:rsidRDefault="00A37C1A" w:rsidP="00A37C1A">
      <w:pPr>
        <w:spacing w:after="0" w:line="240" w:lineRule="auto"/>
        <w:rPr>
          <w:rFonts w:ascii="Arial" w:eastAsia="Calibri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828"/>
        <w:gridCol w:w="1477"/>
        <w:gridCol w:w="1527"/>
        <w:gridCol w:w="1665"/>
        <w:gridCol w:w="137"/>
        <w:gridCol w:w="1742"/>
      </w:tblGrid>
      <w:tr w:rsidR="00A37C1A" w:rsidRPr="00A37C1A" w14:paraId="2DDF1E62" w14:textId="77777777" w:rsidTr="00A37C1A">
        <w:tc>
          <w:tcPr>
            <w:tcW w:w="2530" w:type="dxa"/>
            <w:gridSpan w:val="2"/>
            <w:shd w:val="clear" w:color="auto" w:fill="C0C0C0"/>
          </w:tcPr>
          <w:p w14:paraId="4A3CC98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>Centre no</w:t>
            </w:r>
          </w:p>
          <w:p w14:paraId="190C30AA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03B39D76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shd w:val="clear" w:color="auto" w:fill="C0C0C0"/>
          </w:tcPr>
          <w:p w14:paraId="1CAC7815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>Centre name</w:t>
            </w:r>
          </w:p>
        </w:tc>
        <w:tc>
          <w:tcPr>
            <w:tcW w:w="1767" w:type="dxa"/>
            <w:shd w:val="clear" w:color="auto" w:fill="auto"/>
          </w:tcPr>
          <w:p w14:paraId="1F878AA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18552067" w14:textId="77777777" w:rsidTr="00A37C1A">
        <w:tc>
          <w:tcPr>
            <w:tcW w:w="2530" w:type="dxa"/>
            <w:gridSpan w:val="2"/>
            <w:shd w:val="clear" w:color="auto" w:fill="C0C0C0"/>
          </w:tcPr>
          <w:p w14:paraId="639D56CA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>Candidate URN</w:t>
            </w:r>
          </w:p>
          <w:p w14:paraId="26175E46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69886391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shd w:val="clear" w:color="auto" w:fill="C0C0C0"/>
          </w:tcPr>
          <w:p w14:paraId="30609E19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>Candidate name</w:t>
            </w:r>
          </w:p>
        </w:tc>
        <w:tc>
          <w:tcPr>
            <w:tcW w:w="1767" w:type="dxa"/>
            <w:shd w:val="clear" w:color="auto" w:fill="auto"/>
          </w:tcPr>
          <w:p w14:paraId="059DF88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07FADF02" w14:textId="77777777" w:rsidTr="00A37C1A">
        <w:tc>
          <w:tcPr>
            <w:tcW w:w="4098" w:type="dxa"/>
            <w:gridSpan w:val="3"/>
            <w:shd w:val="clear" w:color="auto" w:fill="C0C0C0"/>
          </w:tcPr>
          <w:p w14:paraId="14C8C77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>Qualification or end-point assessment title the candidate is registered on</w:t>
            </w:r>
          </w:p>
        </w:tc>
        <w:tc>
          <w:tcPr>
            <w:tcW w:w="5144" w:type="dxa"/>
            <w:gridSpan w:val="4"/>
            <w:shd w:val="clear" w:color="auto" w:fill="auto"/>
          </w:tcPr>
          <w:p w14:paraId="7598F4F9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37C1A" w:rsidRPr="00A37C1A" w14:paraId="4C4E28FC" w14:textId="77777777" w:rsidTr="00A37C1A">
        <w:tc>
          <w:tcPr>
            <w:tcW w:w="4098" w:type="dxa"/>
            <w:gridSpan w:val="3"/>
            <w:shd w:val="clear" w:color="auto" w:fill="C0C0C0"/>
          </w:tcPr>
          <w:p w14:paraId="3E4A0E98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Assessment title(s)</w:t>
            </w:r>
          </w:p>
          <w:p w14:paraId="3A1E9FE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C0C0C0"/>
          </w:tcPr>
          <w:p w14:paraId="43E95415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Date of assessment</w:t>
            </w:r>
          </w:p>
        </w:tc>
        <w:tc>
          <w:tcPr>
            <w:tcW w:w="1701" w:type="dxa"/>
            <w:shd w:val="clear" w:color="auto" w:fill="C0C0C0"/>
          </w:tcPr>
          <w:p w14:paraId="694B8A6F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Deferral requested</w:t>
            </w:r>
          </w:p>
          <w:p w14:paraId="120AB83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1904" w:type="dxa"/>
            <w:gridSpan w:val="2"/>
            <w:shd w:val="clear" w:color="auto" w:fill="C0C0C0"/>
          </w:tcPr>
          <w:p w14:paraId="404AD5ED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Special </w:t>
            </w:r>
          </w:p>
          <w:p w14:paraId="11FDAFC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consideration requested Y/N</w:t>
            </w:r>
          </w:p>
        </w:tc>
      </w:tr>
      <w:tr w:rsidR="00A37C1A" w:rsidRPr="00A37C1A" w14:paraId="442D7F13" w14:textId="77777777" w:rsidTr="00A37C1A">
        <w:tc>
          <w:tcPr>
            <w:tcW w:w="640" w:type="dxa"/>
            <w:shd w:val="clear" w:color="auto" w:fill="C0C0C0"/>
          </w:tcPr>
          <w:p w14:paraId="6D871965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2E62D53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0365D041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F2EDE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499DC222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260C8FF5" w14:textId="77777777" w:rsidTr="00A37C1A">
        <w:tc>
          <w:tcPr>
            <w:tcW w:w="640" w:type="dxa"/>
            <w:shd w:val="clear" w:color="auto" w:fill="C0C0C0"/>
          </w:tcPr>
          <w:p w14:paraId="2070C4E2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13DE8C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5F1893A7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E55AB0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15D4F6C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35AD194C" w14:textId="77777777" w:rsidTr="00A37C1A">
        <w:tc>
          <w:tcPr>
            <w:tcW w:w="640" w:type="dxa"/>
            <w:shd w:val="clear" w:color="auto" w:fill="C0C0C0"/>
          </w:tcPr>
          <w:p w14:paraId="4AFB650C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9605C4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70C18867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B9ACB7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0C7D1576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37E7C92C" w14:textId="77777777" w:rsidTr="00A37C1A">
        <w:tc>
          <w:tcPr>
            <w:tcW w:w="640" w:type="dxa"/>
            <w:shd w:val="clear" w:color="auto" w:fill="C0C0C0"/>
          </w:tcPr>
          <w:p w14:paraId="4CB052BF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36356EF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350AD7B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02F0A7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17D74110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3A6F1C65" w14:textId="77777777" w:rsidTr="00A37C1A">
        <w:tc>
          <w:tcPr>
            <w:tcW w:w="640" w:type="dxa"/>
            <w:shd w:val="clear" w:color="auto" w:fill="C0C0C0"/>
          </w:tcPr>
          <w:p w14:paraId="521D65F7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4CDD8B6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6A3A8E24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36BE819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3DB3EBF0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481AC076" w14:textId="77777777" w:rsidTr="00A37C1A">
        <w:tc>
          <w:tcPr>
            <w:tcW w:w="640" w:type="dxa"/>
            <w:shd w:val="clear" w:color="auto" w:fill="C0C0C0"/>
          </w:tcPr>
          <w:p w14:paraId="53A13019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9BF0E04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61898E9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30EAB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70AA15FF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439FDEF5" w14:textId="77777777" w:rsidTr="00A37C1A">
        <w:tc>
          <w:tcPr>
            <w:tcW w:w="640" w:type="dxa"/>
            <w:shd w:val="clear" w:color="auto" w:fill="C0C0C0"/>
          </w:tcPr>
          <w:p w14:paraId="45564D34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ADC91A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1ACD156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8BBDB4D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69D8F79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7795838B" w14:textId="77777777" w:rsidTr="00A37C1A">
        <w:tc>
          <w:tcPr>
            <w:tcW w:w="2530" w:type="dxa"/>
            <w:gridSpan w:val="2"/>
            <w:shd w:val="clear" w:color="auto" w:fill="C0C0C0"/>
          </w:tcPr>
          <w:p w14:paraId="67393B30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Date problem began</w:t>
            </w:r>
          </w:p>
          <w:p w14:paraId="19A086A4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3E5A1220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C0C0C0"/>
          </w:tcPr>
          <w:p w14:paraId="20763995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Is problem continuing</w:t>
            </w:r>
          </w:p>
        </w:tc>
        <w:tc>
          <w:tcPr>
            <w:tcW w:w="1904" w:type="dxa"/>
            <w:gridSpan w:val="2"/>
            <w:shd w:val="clear" w:color="auto" w:fill="auto"/>
          </w:tcPr>
          <w:p w14:paraId="728BC871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Yes/No</w:t>
            </w:r>
          </w:p>
        </w:tc>
      </w:tr>
      <w:tr w:rsidR="00A37C1A" w:rsidRPr="00A37C1A" w14:paraId="5D737269" w14:textId="77777777" w:rsidTr="00A37C1A">
        <w:tc>
          <w:tcPr>
            <w:tcW w:w="2530" w:type="dxa"/>
            <w:gridSpan w:val="2"/>
            <w:shd w:val="clear" w:color="auto" w:fill="C0C0C0"/>
          </w:tcPr>
          <w:p w14:paraId="3DE46C4C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Summarise reason for deferral or adverse circumstances affecting exam performance, controlled assessment or coursework (n.b. ‘see attached’ will NOT suffice)</w:t>
            </w:r>
          </w:p>
        </w:tc>
        <w:tc>
          <w:tcPr>
            <w:tcW w:w="6712" w:type="dxa"/>
            <w:gridSpan w:val="5"/>
            <w:shd w:val="clear" w:color="auto" w:fill="auto"/>
          </w:tcPr>
          <w:p w14:paraId="7F1B82B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0E46E147" w14:textId="77777777" w:rsidTr="00BF4284">
        <w:trPr>
          <w:trHeight w:val="257"/>
        </w:trPr>
        <w:tc>
          <w:tcPr>
            <w:tcW w:w="7338" w:type="dxa"/>
            <w:gridSpan w:val="5"/>
            <w:shd w:val="clear" w:color="auto" w:fill="C0C0C0"/>
          </w:tcPr>
          <w:p w14:paraId="30F919C3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Current medical/psychological evidence is attached (please tick box)</w:t>
            </w:r>
          </w:p>
          <w:p w14:paraId="5F5E0BB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35F4E01F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03D165E" w14:textId="77777777" w:rsidR="00A37C1A" w:rsidRDefault="00A37C1A" w:rsidP="00A37C1A">
      <w:pPr>
        <w:spacing w:after="0" w:line="240" w:lineRule="auto"/>
        <w:rPr>
          <w:rFonts w:ascii="Century Gothic" w:eastAsia="Calibri" w:hAnsi="Century Gothic" w:cs="Tahoma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926"/>
        <w:gridCol w:w="1563"/>
        <w:gridCol w:w="2227"/>
      </w:tblGrid>
      <w:tr w:rsidR="00A37C1A" w:rsidRPr="00A37C1A" w14:paraId="75EEFCFC" w14:textId="77777777" w:rsidTr="00A37C1A">
        <w:tc>
          <w:tcPr>
            <w:tcW w:w="9242" w:type="dxa"/>
            <w:gridSpan w:val="4"/>
            <w:shd w:val="clear" w:color="auto" w:fill="C0C0C0"/>
          </w:tcPr>
          <w:p w14:paraId="528FE91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 xml:space="preserve">Declaration: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 am satisfied that the information provided is accurate and fully supports the application.</w:t>
            </w:r>
          </w:p>
        </w:tc>
      </w:tr>
      <w:tr w:rsidR="00A37C1A" w:rsidRPr="00A37C1A" w14:paraId="02012E5D" w14:textId="77777777" w:rsidTr="00A37C1A">
        <w:tc>
          <w:tcPr>
            <w:tcW w:w="2337" w:type="dxa"/>
            <w:shd w:val="clear" w:color="auto" w:fill="C0C0C0"/>
          </w:tcPr>
          <w:p w14:paraId="6C6C4E9F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Signature</w:t>
            </w:r>
          </w:p>
          <w:p w14:paraId="12112C5D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shd w:val="clear" w:color="auto" w:fill="auto"/>
          </w:tcPr>
          <w:p w14:paraId="37DFB657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C0C0C0"/>
          </w:tcPr>
          <w:p w14:paraId="1C62F72F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295" w:type="dxa"/>
            <w:shd w:val="clear" w:color="auto" w:fill="auto"/>
          </w:tcPr>
          <w:p w14:paraId="1BB175C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37C1A" w:rsidRPr="00A37C1A" w14:paraId="08D64C5D" w14:textId="77777777" w:rsidTr="00A37C1A">
        <w:tc>
          <w:tcPr>
            <w:tcW w:w="5353" w:type="dxa"/>
            <w:gridSpan w:val="2"/>
            <w:shd w:val="clear" w:color="auto" w:fill="C0C0C0"/>
          </w:tcPr>
          <w:p w14:paraId="025C670D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Position (e.g. head of centre/exams officer) if applicable)</w:t>
            </w:r>
          </w:p>
        </w:tc>
        <w:tc>
          <w:tcPr>
            <w:tcW w:w="3889" w:type="dxa"/>
            <w:gridSpan w:val="2"/>
            <w:shd w:val="clear" w:color="auto" w:fill="auto"/>
          </w:tcPr>
          <w:p w14:paraId="2DEA193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37C1A" w:rsidRPr="00A37C1A" w14:paraId="33F135FE" w14:textId="77777777" w:rsidTr="00A37C1A">
        <w:tc>
          <w:tcPr>
            <w:tcW w:w="5353" w:type="dxa"/>
            <w:gridSpan w:val="2"/>
            <w:shd w:val="clear" w:color="auto" w:fill="C0C0C0"/>
          </w:tcPr>
          <w:p w14:paraId="203C4183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Name (please print)</w:t>
            </w:r>
          </w:p>
          <w:p w14:paraId="42A9FB22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shd w:val="clear" w:color="auto" w:fill="auto"/>
          </w:tcPr>
          <w:p w14:paraId="0E141834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37C1A" w:rsidRPr="00A37C1A" w14:paraId="3EBD4EAC" w14:textId="77777777" w:rsidTr="00A37C1A">
        <w:tc>
          <w:tcPr>
            <w:tcW w:w="5353" w:type="dxa"/>
            <w:gridSpan w:val="2"/>
            <w:shd w:val="clear" w:color="auto" w:fill="C0C0C0"/>
          </w:tcPr>
          <w:p w14:paraId="47B12677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Signature</w:t>
            </w:r>
          </w:p>
          <w:p w14:paraId="721D9139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shd w:val="clear" w:color="auto" w:fill="auto"/>
          </w:tcPr>
          <w:p w14:paraId="73592A6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345974DE" w14:textId="77777777" w:rsidR="00AD4161" w:rsidRDefault="00AD4161" w:rsidP="00C0546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6845406A" w14:textId="77777777" w:rsidR="004352E6" w:rsidRPr="00BF4284" w:rsidRDefault="004F37DA" w:rsidP="00C0546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F4284">
        <w:rPr>
          <w:rFonts w:ascii="Arial" w:eastAsia="Calibri" w:hAnsi="Arial" w:cs="Arial"/>
          <w:b/>
          <w:sz w:val="20"/>
          <w:szCs w:val="20"/>
        </w:rPr>
        <w:t xml:space="preserve">Please note: </w:t>
      </w:r>
      <w:r w:rsidRPr="00BF4284">
        <w:rPr>
          <w:rFonts w:ascii="Arial" w:eastAsia="Calibri" w:hAnsi="Arial" w:cs="Arial"/>
          <w:sz w:val="20"/>
          <w:szCs w:val="20"/>
        </w:rPr>
        <w:t xml:space="preserve">if the above request is for a deferral that is subsequently approved, the deferred exam must be sat on a scheduled exam date </w:t>
      </w:r>
      <w:r w:rsidRPr="00BF4284">
        <w:rPr>
          <w:rFonts w:ascii="Arial" w:eastAsia="Calibri" w:hAnsi="Arial" w:cs="Arial"/>
          <w:sz w:val="20"/>
          <w:szCs w:val="20"/>
          <w:u w:val="single"/>
        </w:rPr>
        <w:t>within the same academic year</w:t>
      </w:r>
      <w:r w:rsidRPr="00BF4284">
        <w:rPr>
          <w:rFonts w:ascii="Arial" w:eastAsia="Calibri" w:hAnsi="Arial" w:cs="Arial"/>
          <w:sz w:val="20"/>
          <w:szCs w:val="20"/>
        </w:rPr>
        <w:t>. If a candidate fails to sit a deferred exam as agreed by the NCTJ, no refund or further deferral will be made.</w:t>
      </w:r>
    </w:p>
    <w:sectPr w:rsidR="004352E6" w:rsidRPr="00BF4284" w:rsidSect="00C054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BEE0A" w14:textId="77777777" w:rsidR="00632BE1" w:rsidRDefault="00632BE1" w:rsidP="00B36084">
      <w:pPr>
        <w:spacing w:after="0" w:line="240" w:lineRule="auto"/>
      </w:pPr>
      <w:r>
        <w:separator/>
      </w:r>
    </w:p>
  </w:endnote>
  <w:endnote w:type="continuationSeparator" w:id="0">
    <w:p w14:paraId="43395215" w14:textId="77777777" w:rsidR="00632BE1" w:rsidRDefault="00632BE1" w:rsidP="00B3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B2AA6" w14:textId="77777777" w:rsidR="002B41A5" w:rsidRDefault="002B4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1376" w14:textId="49C021EE" w:rsidR="00B36084" w:rsidRPr="00A37C1A" w:rsidRDefault="00AF34A6">
    <w:pPr>
      <w:pStyle w:val="Footer"/>
      <w:rPr>
        <w:rFonts w:ascii="Arial" w:hAnsi="Arial" w:cs="Arial"/>
        <w:sz w:val="20"/>
        <w:szCs w:val="20"/>
      </w:rPr>
    </w:pPr>
    <w:r w:rsidRPr="00A37C1A">
      <w:rPr>
        <w:rFonts w:ascii="Arial" w:hAnsi="Arial" w:cs="Arial"/>
        <w:sz w:val="20"/>
        <w:szCs w:val="20"/>
      </w:rPr>
      <w:t>Special Consideration/</w:t>
    </w:r>
    <w:r w:rsidR="00972C26" w:rsidRPr="00A37C1A">
      <w:rPr>
        <w:rFonts w:ascii="Arial" w:hAnsi="Arial" w:cs="Arial"/>
        <w:sz w:val="20"/>
        <w:szCs w:val="20"/>
      </w:rPr>
      <w:t>Deferral Request Form</w:t>
    </w:r>
    <w:r w:rsidR="00972C26" w:rsidRPr="00A37C1A">
      <w:rPr>
        <w:rFonts w:ascii="Arial" w:hAnsi="Arial" w:cs="Arial"/>
        <w:sz w:val="20"/>
        <w:szCs w:val="20"/>
      </w:rPr>
      <w:tab/>
    </w:r>
    <w:r w:rsidR="00972C26" w:rsidRPr="00A37C1A">
      <w:rPr>
        <w:rFonts w:ascii="Arial" w:hAnsi="Arial" w:cs="Arial"/>
        <w:sz w:val="20"/>
        <w:szCs w:val="20"/>
      </w:rPr>
      <w:tab/>
    </w:r>
    <w:r w:rsidR="00FE5BF4">
      <w:rPr>
        <w:rFonts w:ascii="Arial" w:hAnsi="Arial" w:cs="Arial"/>
        <w:sz w:val="20"/>
        <w:szCs w:val="20"/>
      </w:rPr>
      <w:t xml:space="preserve">September </w:t>
    </w:r>
    <w:r w:rsidR="002B41A5">
      <w:rPr>
        <w:rFonts w:ascii="Arial" w:hAnsi="Arial" w:cs="Arial"/>
        <w:sz w:val="20"/>
        <w:szCs w:val="20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0EEF0" w14:textId="77777777" w:rsidR="002B41A5" w:rsidRDefault="002B4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4FEBF" w14:textId="77777777" w:rsidR="00632BE1" w:rsidRDefault="00632BE1" w:rsidP="00B36084">
      <w:pPr>
        <w:spacing w:after="0" w:line="240" w:lineRule="auto"/>
      </w:pPr>
      <w:r>
        <w:separator/>
      </w:r>
    </w:p>
  </w:footnote>
  <w:footnote w:type="continuationSeparator" w:id="0">
    <w:p w14:paraId="4600A041" w14:textId="77777777" w:rsidR="00632BE1" w:rsidRDefault="00632BE1" w:rsidP="00B3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DDFCC" w14:textId="77777777" w:rsidR="002B41A5" w:rsidRDefault="002B4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C8CD6" w14:textId="0FC850A7" w:rsidR="00AF34A6" w:rsidRDefault="004D32B7" w:rsidP="00AF34A6">
    <w:pPr>
      <w:pStyle w:val="Header"/>
      <w:jc w:val="right"/>
    </w:pPr>
    <w:r w:rsidRPr="00DC710A">
      <w:rPr>
        <w:noProof/>
        <w:lang w:val="en-GB" w:eastAsia="en-GB"/>
      </w:rPr>
      <w:drawing>
        <wp:inline distT="0" distB="0" distL="0" distR="0" wp14:anchorId="0EB5BB74" wp14:editId="49CB1A9A">
          <wp:extent cx="1136650" cy="609600"/>
          <wp:effectExtent l="0" t="0" r="0" b="0"/>
          <wp:docPr id="1" name="Picture 1" descr="NCTJ 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TJ logo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44791" w14:textId="77777777" w:rsidR="002B41A5" w:rsidRDefault="002B4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766AA"/>
    <w:multiLevelType w:val="hybridMultilevel"/>
    <w:tmpl w:val="ACDC2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4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0A"/>
    <w:rsid w:val="00004F45"/>
    <w:rsid w:val="00081AC6"/>
    <w:rsid w:val="0011022D"/>
    <w:rsid w:val="00170F2B"/>
    <w:rsid w:val="002B41A5"/>
    <w:rsid w:val="00325198"/>
    <w:rsid w:val="00365853"/>
    <w:rsid w:val="0038032B"/>
    <w:rsid w:val="003A7FC8"/>
    <w:rsid w:val="003C627C"/>
    <w:rsid w:val="0043049E"/>
    <w:rsid w:val="004352E6"/>
    <w:rsid w:val="0047026B"/>
    <w:rsid w:val="004D32B7"/>
    <w:rsid w:val="004F37DA"/>
    <w:rsid w:val="005433F5"/>
    <w:rsid w:val="00543A20"/>
    <w:rsid w:val="005B0232"/>
    <w:rsid w:val="005E1C2A"/>
    <w:rsid w:val="00632BE1"/>
    <w:rsid w:val="00666450"/>
    <w:rsid w:val="006705ED"/>
    <w:rsid w:val="006E7CD2"/>
    <w:rsid w:val="00724182"/>
    <w:rsid w:val="007302BE"/>
    <w:rsid w:val="00774A59"/>
    <w:rsid w:val="007943B3"/>
    <w:rsid w:val="007E2708"/>
    <w:rsid w:val="00813280"/>
    <w:rsid w:val="00815744"/>
    <w:rsid w:val="00972C26"/>
    <w:rsid w:val="009A5C40"/>
    <w:rsid w:val="009B49B1"/>
    <w:rsid w:val="00A37C1A"/>
    <w:rsid w:val="00AD4161"/>
    <w:rsid w:val="00AF34A6"/>
    <w:rsid w:val="00B36084"/>
    <w:rsid w:val="00B45BCC"/>
    <w:rsid w:val="00B6275B"/>
    <w:rsid w:val="00BF4284"/>
    <w:rsid w:val="00C0546B"/>
    <w:rsid w:val="00C455DA"/>
    <w:rsid w:val="00C7169E"/>
    <w:rsid w:val="00D52478"/>
    <w:rsid w:val="00DC710A"/>
    <w:rsid w:val="00E61198"/>
    <w:rsid w:val="00EB4A13"/>
    <w:rsid w:val="00FA3200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4A6C67"/>
  <w15:chartTrackingRefBased/>
  <w15:docId w15:val="{08839339-CE55-4875-ACB2-8BE9281C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0A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C7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710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60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36084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60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36084"/>
    <w:rPr>
      <w:rFonts w:eastAsia="Times New Roman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4352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41A5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f6bd19-a7b1-4b7a-b1cf-b93d87192178" xsi:nil="true"/>
    <lcf76f155ced4ddcb4097134ff3c332f xmlns="a0a046c8-e9d6-4cdc-939f-c5703e723e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3E4E180ECF347BA73421FE6DAE26C" ma:contentTypeVersion="15" ma:contentTypeDescription="Create a new document." ma:contentTypeScope="" ma:versionID="049f6b11db4f1059a086c39c424bf5c9">
  <xsd:schema xmlns:xsd="http://www.w3.org/2001/XMLSchema" xmlns:xs="http://www.w3.org/2001/XMLSchema" xmlns:p="http://schemas.microsoft.com/office/2006/metadata/properties" xmlns:ns2="a0a046c8-e9d6-4cdc-939f-c5703e723ee4" xmlns:ns3="d9f6bd19-a7b1-4b7a-b1cf-b93d87192178" targetNamespace="http://schemas.microsoft.com/office/2006/metadata/properties" ma:root="true" ma:fieldsID="e5cec24d1012010a7416a10234f00f6e" ns2:_="" ns3:_="">
    <xsd:import namespace="a0a046c8-e9d6-4cdc-939f-c5703e723ee4"/>
    <xsd:import namespace="d9f6bd19-a7b1-4b7a-b1cf-b93d87192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046c8-e9d6-4cdc-939f-c5703e723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e92c9c-a0ec-421f-8e5f-ba97d6c4a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6bd19-a7b1-4b7a-b1cf-b93d871921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6b4713-e3dc-4d5b-aff6-45ed54258d7d}" ma:internalName="TaxCatchAll" ma:showField="CatchAllData" ma:web="d9f6bd19-a7b1-4b7a-b1cf-b93d87192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F6915-3D34-4BB7-9E67-F552DCA033B4}">
  <ds:schemaRefs>
    <ds:schemaRef ds:uri="http://schemas.microsoft.com/office/2006/metadata/properties"/>
    <ds:schemaRef ds:uri="http://schemas.microsoft.com/office/infopath/2007/PartnerControls"/>
    <ds:schemaRef ds:uri="d9f6bd19-a7b1-4b7a-b1cf-b93d87192178"/>
    <ds:schemaRef ds:uri="a0a046c8-e9d6-4cdc-939f-c5703e723ee4"/>
  </ds:schemaRefs>
</ds:datastoreItem>
</file>

<file path=customXml/itemProps2.xml><?xml version="1.0" encoding="utf-8"?>
<ds:datastoreItem xmlns:ds="http://schemas.openxmlformats.org/officeDocument/2006/customXml" ds:itemID="{85E99894-AD17-40E0-A8D3-39107647F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046c8-e9d6-4cdc-939f-c5703e723ee4"/>
    <ds:schemaRef ds:uri="d9f6bd19-a7b1-4b7a-b1cf-b93d87192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1054C-7C4C-488B-9A54-29AEA36AB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Manby</dc:creator>
  <cp:keywords/>
  <dc:description/>
  <cp:lastModifiedBy>Naomi Rowe</cp:lastModifiedBy>
  <cp:revision>4</cp:revision>
  <dcterms:created xsi:type="dcterms:W3CDTF">2023-07-25T15:22:00Z</dcterms:created>
  <dcterms:modified xsi:type="dcterms:W3CDTF">2024-08-12T12:55:00Z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0x01010089C3E4E180ECF347BA73421FE6DAE26C</vt:lpwstr>
  </property>
  <property fmtid="{D5CDD505-2E9C-101B-9397-08002B2CF9AE}" pid="3" name="Order">
    <vt:r8>3001200</vt:r8>
  </property>
  <property fmtid="{D5CDD505-2E9C-101B-9397-08002B2CF9AE}" pid="4" name="MediaServiceImageTags">
    <vt:lpwstr/>
  </property>
</Properties>
</file>